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76" w:rsidRDefault="00E70A76" w:rsidP="00E70A76">
      <w:pPr>
        <w:pStyle w:val="yiv969857054msonormal"/>
      </w:pPr>
      <w:r>
        <w:rPr>
          <w:rFonts w:ascii="Times" w:hAnsi="Times" w:cs="Times"/>
        </w:rPr>
        <w:t>Dear Friends, </w:t>
      </w:r>
    </w:p>
    <w:p w:rsidR="00E70A76" w:rsidRDefault="00E70A76" w:rsidP="00E70A76">
      <w:pPr>
        <w:pStyle w:val="yiv969857054msonormal"/>
      </w:pPr>
      <w:r>
        <w:rPr>
          <w:rFonts w:ascii="Times" w:hAnsi="Times" w:cs="Times"/>
        </w:rPr>
        <w:t>Since my last report, Pipeline of Light volunteers have placed eighty-seven copies of The Urantia Book into nineteen countries. Your donations to the Pipeline helped us deliver books to readers and study groups in India, Chile, Mexico, Nepal, Belize, Colombia, Honduras, Ukraine, Malaysia, Nigeria, Cyprus, Turkey, Spain, the United States, Japan, El Salvador,  England, and Venezuela. </w:t>
      </w:r>
    </w:p>
    <w:p w:rsidR="00E70A76" w:rsidRDefault="00E70A76" w:rsidP="00E70A76">
      <w:pPr>
        <w:pStyle w:val="yiv969857054msonormal"/>
      </w:pPr>
      <w:r>
        <w:rPr>
          <w:rFonts w:ascii="Times" w:hAnsi="Times" w:cs="Times"/>
        </w:rPr>
        <w:t>Book totals by language this quarter included 3 Russian, 54 Spanish, 28 English, and 2 French translations. </w:t>
      </w:r>
    </w:p>
    <w:p w:rsidR="00E70A76" w:rsidRDefault="00E70A76" w:rsidP="00E70A76">
      <w:pPr>
        <w:pStyle w:val="yiv969857054msonormal"/>
      </w:pPr>
      <w:r>
        <w:rPr>
          <w:rFonts w:ascii="Times" w:hAnsi="Times" w:cs="Times"/>
        </w:rPr>
        <w:t>This quarter’s placements bring our Pipeline all-time totals to twenty-four hundred, ninety-nine books placed into sixty-seven countries around the world.  </w:t>
      </w:r>
    </w:p>
    <w:p w:rsidR="00E70A76" w:rsidRDefault="00E70A76" w:rsidP="00E70A76">
      <w:pPr>
        <w:pStyle w:val="yiv969857054msonormal"/>
      </w:pPr>
      <w:r>
        <w:rPr>
          <w:rFonts w:ascii="Times" w:hAnsi="Times" w:cs="Times"/>
        </w:rPr>
        <w:t>We deeply appreciate your continuing financial help. If you would like to contribute to this work, donations can be made online at:  </w:t>
      </w:r>
    </w:p>
    <w:p w:rsidR="00E70A76" w:rsidRDefault="00E70A76" w:rsidP="00E70A76">
      <w:pPr>
        <w:pStyle w:val="yiv969857054msonormal"/>
      </w:pPr>
      <w:r>
        <w:rPr>
          <w:rFonts w:ascii="Times" w:hAnsi="Times" w:cs="Times"/>
        </w:rPr>
        <w:t>        http://urantiabook.org/support.htm</w:t>
      </w:r>
      <w:r>
        <w:rPr>
          <w:rStyle w:val="yiv969857054apple-style-span"/>
          <w:rFonts w:ascii="Times" w:hAnsi="Times" w:cs="Times"/>
        </w:rPr>
        <w:t> </w:t>
      </w:r>
    </w:p>
    <w:p w:rsidR="00E70A76" w:rsidRDefault="00E70A76" w:rsidP="00E70A76">
      <w:pPr>
        <w:pStyle w:val="yiv969857054msonormal"/>
      </w:pPr>
      <w:r>
        <w:rPr>
          <w:rFonts w:ascii="Times" w:hAnsi="Times" w:cs="Times"/>
        </w:rPr>
        <w:t>or by mail to: </w:t>
      </w:r>
    </w:p>
    <w:p w:rsidR="00E70A76" w:rsidRDefault="00E70A76" w:rsidP="00E70A76">
      <w:pPr>
        <w:pStyle w:val="yiv969857054msonormal"/>
      </w:pPr>
      <w:r>
        <w:rPr>
          <w:rFonts w:ascii="Times" w:hAnsi="Times" w:cs="Times"/>
        </w:rPr>
        <w:t>The Urantia Book Fellowship, PO Box 6631, Broomfield, CO  80021 </w:t>
      </w:r>
    </w:p>
    <w:p w:rsidR="00E70A76" w:rsidRDefault="00E70A76" w:rsidP="00E70A76">
      <w:pPr>
        <w:pStyle w:val="yiv969857054msonormal"/>
      </w:pPr>
      <w:r>
        <w:rPr>
          <w:rFonts w:ascii="Times" w:hAnsi="Times" w:cs="Times"/>
        </w:rPr>
        <w:t>Thank you so much for your support!   </w:t>
      </w:r>
    </w:p>
    <w:p w:rsidR="00E70A76" w:rsidRDefault="00E70A76" w:rsidP="00E70A76">
      <w:pPr>
        <w:pStyle w:val="yiv969857054msonormal"/>
      </w:pPr>
      <w:r>
        <w:rPr>
          <w:rFonts w:ascii="Times" w:hAnsi="Times" w:cs="Times"/>
        </w:rPr>
        <w:t>Michelle Klimesh, Pipeline Coordinator</w:t>
      </w:r>
    </w:p>
    <w:p w:rsidR="002471AE" w:rsidRDefault="00E70A76"/>
    <w:sectPr w:rsidR="002471AE" w:rsidSect="00783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E70A76"/>
    <w:rsid w:val="00263F25"/>
    <w:rsid w:val="00783AB2"/>
    <w:rsid w:val="00B01575"/>
    <w:rsid w:val="00E70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9857054msonormal">
    <w:name w:val="yiv969857054msonormal"/>
    <w:basedOn w:val="Normal"/>
    <w:rsid w:val="00E70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69857054apple-style-span">
    <w:name w:val="yiv969857054apple-style-span"/>
    <w:basedOn w:val="DefaultParagraphFont"/>
    <w:rsid w:val="00E70A76"/>
  </w:style>
</w:styles>
</file>

<file path=word/webSettings.xml><?xml version="1.0" encoding="utf-8"?>
<w:webSettings xmlns:r="http://schemas.openxmlformats.org/officeDocument/2006/relationships" xmlns:w="http://schemas.openxmlformats.org/wordprocessingml/2006/main">
  <w:divs>
    <w:div w:id="19152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The Urantia Book Fellowship</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Kantor</dc:creator>
  <cp:keywords/>
  <dc:description/>
  <cp:lastModifiedBy>David Kantor</cp:lastModifiedBy>
  <cp:revision>1</cp:revision>
  <dcterms:created xsi:type="dcterms:W3CDTF">2010-08-07T03:18:00Z</dcterms:created>
  <dcterms:modified xsi:type="dcterms:W3CDTF">2010-08-07T03:19:00Z</dcterms:modified>
</cp:coreProperties>
</file>